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89BE" w14:textId="281DFBFE" w:rsidR="000C67B4" w:rsidRDefault="007A11E0" w:rsidP="00614DDC">
      <w:pPr>
        <w:pStyle w:val="NormalWeb"/>
        <w:shd w:val="clear" w:color="auto" w:fill="FFFFFF"/>
        <w:jc w:val="center"/>
        <w:rPr>
          <w:rFonts w:asciiTheme="minorHAnsi" w:hAnsiTheme="minorHAnsi" w:cs="Arial"/>
          <w:sz w:val="32"/>
          <w:szCs w:val="32"/>
          <w:lang w:val="en"/>
        </w:rPr>
      </w:pPr>
      <w:r>
        <w:rPr>
          <w:rFonts w:asciiTheme="minorHAnsi" w:hAnsiTheme="minorHAnsi" w:cs="Arial"/>
          <w:sz w:val="32"/>
          <w:szCs w:val="32"/>
          <w:lang w:val="en"/>
        </w:rPr>
        <w:t xml:space="preserve">How </w:t>
      </w:r>
      <w:r w:rsidR="005C03DA">
        <w:rPr>
          <w:rFonts w:asciiTheme="minorHAnsi" w:hAnsiTheme="minorHAnsi" w:cs="Arial"/>
          <w:sz w:val="32"/>
          <w:szCs w:val="32"/>
          <w:lang w:val="en"/>
        </w:rPr>
        <w:t>to</w:t>
      </w:r>
      <w:r w:rsidR="005967D3">
        <w:rPr>
          <w:rFonts w:asciiTheme="minorHAnsi" w:hAnsiTheme="minorHAnsi" w:cs="Arial"/>
          <w:sz w:val="32"/>
          <w:szCs w:val="32"/>
          <w:lang w:val="en"/>
        </w:rPr>
        <w:t xml:space="preserve"> Write A Hardship Letter</w:t>
      </w:r>
      <w:r w:rsidR="00290C99">
        <w:rPr>
          <w:rFonts w:asciiTheme="minorHAnsi" w:hAnsiTheme="minorHAnsi" w:cs="Arial"/>
          <w:sz w:val="32"/>
          <w:szCs w:val="32"/>
          <w:lang w:val="en"/>
        </w:rPr>
        <w:t>?</w:t>
      </w:r>
    </w:p>
    <w:p w14:paraId="542A7483" w14:textId="77777777" w:rsidR="00614DDC" w:rsidRDefault="0000755C" w:rsidP="00614DDC">
      <w:pPr>
        <w:pStyle w:val="NormalWeb"/>
        <w:shd w:val="clear" w:color="auto" w:fill="FFFFFF"/>
        <w:jc w:val="center"/>
        <w:rPr>
          <w:rFonts w:asciiTheme="minorHAnsi" w:hAnsiTheme="minorHAnsi" w:cs="Arial"/>
          <w:sz w:val="18"/>
          <w:szCs w:val="18"/>
          <w:lang w:val="en"/>
        </w:rPr>
      </w:pPr>
      <w:r>
        <w:rPr>
          <w:rFonts w:asciiTheme="minorHAnsi" w:hAnsiTheme="minorHAnsi" w:cs="Arial"/>
          <w:sz w:val="18"/>
          <w:szCs w:val="18"/>
          <w:lang w:val="en"/>
        </w:rPr>
        <w:t>Brought to y</w:t>
      </w:r>
      <w:r w:rsidR="00504344">
        <w:rPr>
          <w:rFonts w:asciiTheme="minorHAnsi" w:hAnsiTheme="minorHAnsi" w:cs="Arial"/>
          <w:sz w:val="18"/>
          <w:szCs w:val="18"/>
          <w:lang w:val="en"/>
        </w:rPr>
        <w:t xml:space="preserve">ou </w:t>
      </w:r>
      <w:r w:rsidR="00614DDC" w:rsidRPr="00176AC4">
        <w:rPr>
          <w:rFonts w:asciiTheme="minorHAnsi" w:hAnsiTheme="minorHAnsi" w:cs="Arial"/>
          <w:sz w:val="18"/>
          <w:szCs w:val="18"/>
          <w:lang w:val="en"/>
        </w:rPr>
        <w:t>Richard Szerman</w:t>
      </w:r>
    </w:p>
    <w:p w14:paraId="7BC4965C" w14:textId="77777777" w:rsidR="00614DDC" w:rsidRPr="00504344" w:rsidRDefault="00614DDC" w:rsidP="00614DDC">
      <w:pPr>
        <w:pStyle w:val="NormalWeb"/>
        <w:shd w:val="clear" w:color="auto" w:fill="FFFFFF"/>
        <w:jc w:val="center"/>
        <w:rPr>
          <w:rFonts w:asciiTheme="minorHAnsi" w:hAnsiTheme="minorHAnsi" w:cs="Arial"/>
          <w:b/>
          <w:sz w:val="20"/>
          <w:szCs w:val="20"/>
          <w:lang w:val="en"/>
        </w:rPr>
      </w:pPr>
      <w:r w:rsidRPr="00504344">
        <w:rPr>
          <w:rFonts w:asciiTheme="minorHAnsi" w:hAnsiTheme="minorHAnsi" w:cs="Arial"/>
          <w:b/>
          <w:sz w:val="20"/>
          <w:szCs w:val="20"/>
          <w:lang w:val="en"/>
        </w:rPr>
        <w:t>661-714-1400</w:t>
      </w:r>
    </w:p>
    <w:p w14:paraId="3FC94048" w14:textId="384AEA90" w:rsidR="00757E39" w:rsidRPr="00757E39" w:rsidRDefault="005967D3" w:rsidP="00757E39">
      <w:pPr>
        <w:pBdr>
          <w:bottom w:val="single" w:sz="6" w:space="2" w:color="EAEAEA"/>
        </w:pBdr>
        <w:shd w:val="clear" w:color="auto" w:fill="FFFFFF"/>
        <w:spacing w:before="100" w:beforeAutospacing="1" w:after="270" w:line="240" w:lineRule="auto"/>
        <w:outlineLvl w:val="0"/>
        <w:rPr>
          <w:rFonts w:ascii="Arial" w:eastAsia="Times New Roman" w:hAnsi="Arial" w:cs="Arial"/>
          <w:caps/>
          <w:color w:val="1F62A9"/>
          <w:kern w:val="36"/>
          <w:sz w:val="32"/>
          <w:szCs w:val="32"/>
        </w:rPr>
      </w:pPr>
      <w:r>
        <w:rPr>
          <w:rFonts w:ascii="Arial" w:eastAsia="Times New Roman" w:hAnsi="Arial" w:cs="Arial"/>
          <w:caps/>
          <w:color w:val="1F62A9"/>
          <w:kern w:val="36"/>
          <w:sz w:val="32"/>
          <w:szCs w:val="32"/>
        </w:rPr>
        <w:t>You will be asked to provide a hardship letter</w:t>
      </w:r>
    </w:p>
    <w:p w14:paraId="65EFF698" w14:textId="4C0FEC08" w:rsidR="005967D3" w:rsidRPr="00A8488C" w:rsidRDefault="005967D3" w:rsidP="005967D3">
      <w:pPr>
        <w:jc w:val="both"/>
        <w:rPr>
          <w:rFonts w:ascii="Arial" w:hAnsi="Arial" w:cs="Arial"/>
          <w:sz w:val="24"/>
          <w:szCs w:val="24"/>
        </w:rPr>
      </w:pPr>
      <w:r w:rsidRPr="00A8488C">
        <w:rPr>
          <w:rFonts w:ascii="Arial" w:hAnsi="Arial" w:cs="Arial"/>
          <w:sz w:val="24"/>
          <w:szCs w:val="24"/>
        </w:rPr>
        <w:t xml:space="preserve">Your mortgage lender will ask you to provide a hardship letter. This letter is a NOT optional and, in most cases, will be used to </w:t>
      </w:r>
      <w:r w:rsidR="00A8488C" w:rsidRPr="00A8488C">
        <w:rPr>
          <w:rFonts w:ascii="Arial" w:hAnsi="Arial" w:cs="Arial"/>
          <w:sz w:val="24"/>
          <w:szCs w:val="24"/>
        </w:rPr>
        <w:t>help</w:t>
      </w:r>
      <w:r w:rsidRPr="00A8488C">
        <w:rPr>
          <w:rFonts w:ascii="Arial" w:hAnsi="Arial" w:cs="Arial"/>
          <w:sz w:val="24"/>
          <w:szCs w:val="24"/>
        </w:rPr>
        <w:t xml:space="preserve"> determine your viability for a loan modification.</w:t>
      </w:r>
      <w:r w:rsidR="005C03DA" w:rsidRPr="00A8488C">
        <w:rPr>
          <w:rFonts w:ascii="Arial" w:hAnsi="Arial" w:cs="Arial"/>
          <w:sz w:val="24"/>
          <w:szCs w:val="24"/>
        </w:rPr>
        <w:t xml:space="preserve"> Below</w:t>
      </w:r>
      <w:r w:rsidRPr="00A8488C">
        <w:rPr>
          <w:rFonts w:ascii="Arial" w:hAnsi="Arial" w:cs="Arial"/>
          <w:sz w:val="24"/>
          <w:szCs w:val="24"/>
        </w:rPr>
        <w:t xml:space="preserve"> is a</w:t>
      </w:r>
      <w:r w:rsidR="00A8488C" w:rsidRPr="00A8488C">
        <w:rPr>
          <w:rFonts w:ascii="Arial" w:hAnsi="Arial" w:cs="Arial"/>
          <w:sz w:val="24"/>
          <w:szCs w:val="24"/>
        </w:rPr>
        <w:t xml:space="preserve"> </w:t>
      </w:r>
      <w:r w:rsidRPr="00A8488C">
        <w:rPr>
          <w:rFonts w:ascii="Arial" w:hAnsi="Arial" w:cs="Arial"/>
          <w:sz w:val="24"/>
          <w:szCs w:val="24"/>
        </w:rPr>
        <w:t>template</w:t>
      </w:r>
      <w:r w:rsidR="00A8488C" w:rsidRPr="00A8488C">
        <w:rPr>
          <w:rFonts w:ascii="Arial" w:hAnsi="Arial" w:cs="Arial"/>
          <w:sz w:val="24"/>
          <w:szCs w:val="24"/>
        </w:rPr>
        <w:t xml:space="preserve"> to help you compose</w:t>
      </w:r>
      <w:r w:rsidRPr="00A8488C">
        <w:rPr>
          <w:rFonts w:ascii="Arial" w:hAnsi="Arial" w:cs="Arial"/>
          <w:sz w:val="24"/>
          <w:szCs w:val="24"/>
        </w:rPr>
        <w:t xml:space="preserve"> your loan modification hardship letter:</w:t>
      </w:r>
    </w:p>
    <w:p w14:paraId="1E7F7C2C" w14:textId="77777777" w:rsidR="005967D3" w:rsidRPr="005C03DA" w:rsidRDefault="005967D3" w:rsidP="005967D3">
      <w:pPr>
        <w:jc w:val="both"/>
        <w:rPr>
          <w:rFonts w:ascii="Arial" w:hAnsi="Arial" w:cs="Arial"/>
          <w:sz w:val="16"/>
          <w:szCs w:val="16"/>
        </w:rPr>
      </w:pPr>
    </w:p>
    <w:p w14:paraId="06C5A104" w14:textId="4FFAD647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[Your Name]</w:t>
      </w:r>
    </w:p>
    <w:p w14:paraId="66BEBBB1" w14:textId="207D8C0C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[Your Street Address]</w:t>
      </w:r>
    </w:p>
    <w:p w14:paraId="3E3359B5" w14:textId="77777777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[City, St Zip]</w:t>
      </w:r>
    </w:p>
    <w:p w14:paraId="0491B7B4" w14:textId="6541302E" w:rsid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[Bank Name and Account Number]</w:t>
      </w:r>
    </w:p>
    <w:p w14:paraId="0A26061F" w14:textId="3A164CEB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[Today’s Date]</w:t>
      </w:r>
    </w:p>
    <w:p w14:paraId="0744D88B" w14:textId="3C7B2231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[Name of Recipient]</w:t>
      </w:r>
    </w:p>
    <w:p w14:paraId="773405AA" w14:textId="77777777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[Company]</w:t>
      </w:r>
    </w:p>
    <w:p w14:paraId="21CA3B4D" w14:textId="77777777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[Address]</w:t>
      </w:r>
    </w:p>
    <w:p w14:paraId="6651CC37" w14:textId="77777777" w:rsidR="005967D3" w:rsidRPr="005C03DA" w:rsidRDefault="005967D3" w:rsidP="005967D3">
      <w:pPr>
        <w:rPr>
          <w:rFonts w:ascii="Arial" w:hAnsi="Arial" w:cs="Arial"/>
          <w:sz w:val="16"/>
          <w:szCs w:val="16"/>
        </w:rPr>
      </w:pPr>
      <w:r w:rsidRPr="005C03DA">
        <w:rPr>
          <w:rFonts w:ascii="Arial" w:hAnsi="Arial" w:cs="Arial"/>
          <w:sz w:val="16"/>
          <w:szCs w:val="16"/>
        </w:rPr>
        <w:t>[City, St Zip]</w:t>
      </w:r>
    </w:p>
    <w:p w14:paraId="6B14529D" w14:textId="77777777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</w:p>
    <w:p w14:paraId="05B23BD0" w14:textId="4FCE3258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  <w:r w:rsidRPr="00C7433E">
        <w:rPr>
          <w:rFonts w:ascii="Arial" w:hAnsi="Arial" w:cs="Arial"/>
          <w:sz w:val="20"/>
          <w:szCs w:val="20"/>
        </w:rPr>
        <w:t>Dear [Name of Recipien</w:t>
      </w:r>
      <w:r w:rsidR="00A8488C">
        <w:rPr>
          <w:rFonts w:ascii="Arial" w:hAnsi="Arial" w:cs="Arial"/>
          <w:sz w:val="20"/>
          <w:szCs w:val="20"/>
        </w:rPr>
        <w:t>t</w:t>
      </w:r>
      <w:r w:rsidRPr="00C7433E">
        <w:rPr>
          <w:rFonts w:ascii="Arial" w:hAnsi="Arial" w:cs="Arial"/>
          <w:sz w:val="20"/>
          <w:szCs w:val="20"/>
        </w:rPr>
        <w:t xml:space="preserve"> or To Whom It May Concern</w:t>
      </w:r>
      <w:r w:rsidR="00A8488C">
        <w:rPr>
          <w:rFonts w:ascii="Arial" w:hAnsi="Arial" w:cs="Arial"/>
          <w:sz w:val="20"/>
          <w:szCs w:val="20"/>
        </w:rPr>
        <w:t>]</w:t>
      </w:r>
    </w:p>
    <w:p w14:paraId="21AD47E5" w14:textId="77777777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</w:p>
    <w:p w14:paraId="0FABF1EA" w14:textId="3D9F510C" w:rsidR="005967D3" w:rsidRPr="00C7433E" w:rsidRDefault="00C7433E" w:rsidP="005967D3">
      <w:pPr>
        <w:rPr>
          <w:rFonts w:ascii="Arial" w:hAnsi="Arial" w:cs="Arial"/>
          <w:sz w:val="20"/>
          <w:szCs w:val="20"/>
        </w:rPr>
      </w:pPr>
      <w:r w:rsidRPr="00C7433E">
        <w:rPr>
          <w:rFonts w:ascii="Arial" w:hAnsi="Arial" w:cs="Arial"/>
          <w:b/>
          <w:sz w:val="20"/>
          <w:szCs w:val="20"/>
        </w:rPr>
        <w:t>Paragraph #1</w:t>
      </w:r>
      <w:r>
        <w:rPr>
          <w:rFonts w:ascii="Arial" w:hAnsi="Arial" w:cs="Arial"/>
          <w:sz w:val="20"/>
          <w:szCs w:val="20"/>
        </w:rPr>
        <w:t xml:space="preserve"> - </w:t>
      </w:r>
      <w:r w:rsidR="005967D3" w:rsidRPr="00C7433E">
        <w:rPr>
          <w:rFonts w:ascii="Arial" w:hAnsi="Arial" w:cs="Arial"/>
          <w:sz w:val="20"/>
          <w:szCs w:val="20"/>
        </w:rPr>
        <w:t>Begin by explaining why you are delinquent on your mortgage and your desire for th</w:t>
      </w:r>
      <w:r>
        <w:rPr>
          <w:rFonts w:ascii="Arial" w:hAnsi="Arial" w:cs="Arial"/>
          <w:sz w:val="20"/>
          <w:szCs w:val="20"/>
        </w:rPr>
        <w:t>e bank</w:t>
      </w:r>
      <w:r w:rsidR="005967D3" w:rsidRPr="00C7433E">
        <w:rPr>
          <w:rFonts w:ascii="Arial" w:hAnsi="Arial" w:cs="Arial"/>
          <w:sz w:val="20"/>
          <w:szCs w:val="20"/>
        </w:rPr>
        <w:t xml:space="preserve"> to assist you with modifying your </w:t>
      </w:r>
      <w:r w:rsidRPr="00C7433E">
        <w:rPr>
          <w:rFonts w:ascii="Arial" w:hAnsi="Arial" w:cs="Arial"/>
          <w:sz w:val="20"/>
          <w:szCs w:val="20"/>
        </w:rPr>
        <w:t>loan,</w:t>
      </w:r>
      <w:r>
        <w:rPr>
          <w:rFonts w:ascii="Arial" w:hAnsi="Arial" w:cs="Arial"/>
          <w:sz w:val="20"/>
          <w:szCs w:val="20"/>
        </w:rPr>
        <w:t xml:space="preserve"> so you can keep your home</w:t>
      </w:r>
      <w:r w:rsidR="005967D3" w:rsidRPr="00C743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8488C">
        <w:rPr>
          <w:rFonts w:ascii="Arial" w:hAnsi="Arial" w:cs="Arial"/>
          <w:sz w:val="20"/>
          <w:szCs w:val="20"/>
          <w:u w:val="single"/>
        </w:rPr>
        <w:t>Be brief</w:t>
      </w:r>
      <w:r>
        <w:rPr>
          <w:rFonts w:ascii="Arial" w:hAnsi="Arial" w:cs="Arial"/>
          <w:sz w:val="20"/>
          <w:szCs w:val="20"/>
        </w:rPr>
        <w:t>, remember anything you say can be used against you in the future. Stay away from specific numbers if you can.</w:t>
      </w:r>
    </w:p>
    <w:p w14:paraId="526C49B1" w14:textId="77777777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</w:p>
    <w:p w14:paraId="1F53E12C" w14:textId="7AA27496" w:rsidR="005967D3" w:rsidRPr="00C7433E" w:rsidRDefault="00C7433E" w:rsidP="005967D3">
      <w:pPr>
        <w:rPr>
          <w:rFonts w:ascii="Arial" w:hAnsi="Arial" w:cs="Arial"/>
          <w:sz w:val="20"/>
          <w:szCs w:val="20"/>
        </w:rPr>
      </w:pPr>
      <w:r w:rsidRPr="00C7433E">
        <w:rPr>
          <w:rFonts w:ascii="Arial" w:hAnsi="Arial" w:cs="Arial"/>
          <w:b/>
          <w:sz w:val="20"/>
          <w:szCs w:val="20"/>
        </w:rPr>
        <w:t>Paragraph #2</w:t>
      </w:r>
      <w:r>
        <w:rPr>
          <w:rFonts w:ascii="Arial" w:hAnsi="Arial" w:cs="Arial"/>
          <w:sz w:val="20"/>
          <w:szCs w:val="20"/>
        </w:rPr>
        <w:t xml:space="preserve"> – How did </w:t>
      </w:r>
      <w:r w:rsidR="00A8488C"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z w:val="20"/>
          <w:szCs w:val="20"/>
        </w:rPr>
        <w:t xml:space="preserve"> get here? Briefly e</w:t>
      </w:r>
      <w:r w:rsidR="005967D3" w:rsidRPr="00C7433E">
        <w:rPr>
          <w:rFonts w:ascii="Arial" w:hAnsi="Arial" w:cs="Arial"/>
          <w:sz w:val="20"/>
          <w:szCs w:val="20"/>
        </w:rPr>
        <w:t xml:space="preserve">xplain the reason why you are behind on your mortgage. Indicate whether you have exhausted all your resources and your intensions </w:t>
      </w:r>
      <w:r>
        <w:rPr>
          <w:rFonts w:ascii="Arial" w:hAnsi="Arial" w:cs="Arial"/>
          <w:sz w:val="20"/>
          <w:szCs w:val="20"/>
        </w:rPr>
        <w:t xml:space="preserve">to save your home. If your monthly income has improved since the crisis that caused the delinquency, say so. If not, give the bank a financial reason you will be able to meet your mortgage obligations </w:t>
      </w:r>
      <w:proofErr w:type="gramStart"/>
      <w:r>
        <w:rPr>
          <w:rFonts w:ascii="Arial" w:hAnsi="Arial" w:cs="Arial"/>
          <w:sz w:val="20"/>
          <w:szCs w:val="20"/>
        </w:rPr>
        <w:t>in the near future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FF20E9A" w14:textId="77777777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</w:p>
    <w:p w14:paraId="656CACC7" w14:textId="5E240307" w:rsidR="005967D3" w:rsidRPr="00C7433E" w:rsidRDefault="00C7433E" w:rsidP="005967D3">
      <w:pPr>
        <w:rPr>
          <w:rFonts w:ascii="Arial" w:hAnsi="Arial" w:cs="Arial"/>
          <w:sz w:val="20"/>
          <w:szCs w:val="20"/>
        </w:rPr>
      </w:pPr>
      <w:r w:rsidRPr="005C03DA">
        <w:rPr>
          <w:rFonts w:ascii="Arial" w:hAnsi="Arial" w:cs="Arial"/>
          <w:b/>
          <w:sz w:val="20"/>
          <w:szCs w:val="20"/>
        </w:rPr>
        <w:t>Paragraph #3</w:t>
      </w:r>
      <w:r>
        <w:rPr>
          <w:rFonts w:ascii="Arial" w:hAnsi="Arial" w:cs="Arial"/>
          <w:sz w:val="20"/>
          <w:szCs w:val="20"/>
        </w:rPr>
        <w:t xml:space="preserve"> – Tell the bank as briefly and eloquently as you can, “Please help me save my home.”</w:t>
      </w:r>
      <w:r w:rsidR="005C03DA">
        <w:rPr>
          <w:rFonts w:ascii="Arial" w:hAnsi="Arial" w:cs="Arial"/>
          <w:sz w:val="20"/>
          <w:szCs w:val="20"/>
        </w:rPr>
        <w:t xml:space="preserve"> Thank them for their time and consideration.</w:t>
      </w:r>
    </w:p>
    <w:p w14:paraId="152D420F" w14:textId="77777777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</w:p>
    <w:p w14:paraId="2893FA6C" w14:textId="006C0396" w:rsidR="005967D3" w:rsidRPr="00C7433E" w:rsidRDefault="005967D3" w:rsidP="005967D3">
      <w:pPr>
        <w:rPr>
          <w:rFonts w:ascii="Arial" w:hAnsi="Arial" w:cs="Arial"/>
          <w:sz w:val="20"/>
          <w:szCs w:val="20"/>
        </w:rPr>
      </w:pPr>
      <w:r w:rsidRPr="00A8488C">
        <w:rPr>
          <w:rFonts w:ascii="Arial" w:hAnsi="Arial" w:cs="Arial"/>
          <w:b/>
          <w:u w:val="single"/>
        </w:rPr>
        <w:t>Sign and date</w:t>
      </w:r>
      <w:r w:rsidRPr="00C7433E">
        <w:rPr>
          <w:rFonts w:ascii="Arial" w:hAnsi="Arial" w:cs="Arial"/>
          <w:sz w:val="20"/>
          <w:szCs w:val="20"/>
        </w:rPr>
        <w:t xml:space="preserve">. </w:t>
      </w:r>
      <w:r w:rsidR="00A8488C">
        <w:rPr>
          <w:rFonts w:ascii="Arial" w:hAnsi="Arial" w:cs="Arial"/>
          <w:sz w:val="20"/>
          <w:szCs w:val="20"/>
        </w:rPr>
        <w:t>(</w:t>
      </w:r>
      <w:r w:rsidRPr="00C7433E">
        <w:rPr>
          <w:rFonts w:ascii="Arial" w:hAnsi="Arial" w:cs="Arial"/>
          <w:sz w:val="20"/>
          <w:szCs w:val="20"/>
        </w:rPr>
        <w:t xml:space="preserve">Most lenders will not accept </w:t>
      </w:r>
      <w:r w:rsidR="00C7433E" w:rsidRPr="00C7433E">
        <w:rPr>
          <w:rFonts w:ascii="Arial" w:hAnsi="Arial" w:cs="Arial"/>
          <w:sz w:val="20"/>
          <w:szCs w:val="20"/>
        </w:rPr>
        <w:t>hardship</w:t>
      </w:r>
      <w:r w:rsidRPr="00C7433E">
        <w:rPr>
          <w:rFonts w:ascii="Arial" w:hAnsi="Arial" w:cs="Arial"/>
          <w:sz w:val="20"/>
          <w:szCs w:val="20"/>
        </w:rPr>
        <w:t xml:space="preserve"> letters without original signatures and date)</w:t>
      </w:r>
    </w:p>
    <w:p w14:paraId="22581C76" w14:textId="77777777" w:rsidR="00C60B4A" w:rsidRDefault="00C60B4A" w:rsidP="007A11E0">
      <w:pPr>
        <w:jc w:val="center"/>
        <w:rPr>
          <w:rFonts w:ascii="Arial" w:hAnsi="Arial" w:cs="Arial"/>
          <w:sz w:val="28"/>
          <w:szCs w:val="28"/>
        </w:rPr>
      </w:pPr>
    </w:p>
    <w:p w14:paraId="29488DF8" w14:textId="72087924" w:rsidR="00DC5970" w:rsidRPr="005C03DA" w:rsidRDefault="005C03DA" w:rsidP="007A11E0">
      <w:pPr>
        <w:jc w:val="center"/>
        <w:rPr>
          <w:rFonts w:ascii="Arial" w:hAnsi="Arial" w:cs="Arial"/>
          <w:sz w:val="24"/>
          <w:szCs w:val="24"/>
        </w:rPr>
      </w:pPr>
      <w:r w:rsidRPr="005C03DA">
        <w:rPr>
          <w:rFonts w:ascii="Arial" w:hAnsi="Arial" w:cs="Arial"/>
          <w:sz w:val="24"/>
          <w:szCs w:val="24"/>
        </w:rPr>
        <w:t xml:space="preserve">If you have any questions, </w:t>
      </w:r>
      <w:r w:rsidR="00DC5970" w:rsidRPr="005C03DA">
        <w:rPr>
          <w:rFonts w:ascii="Arial" w:hAnsi="Arial" w:cs="Arial"/>
          <w:sz w:val="24"/>
          <w:szCs w:val="24"/>
        </w:rPr>
        <w:t>PLEASE CALL</w:t>
      </w:r>
      <w:r w:rsidR="00C60B4A" w:rsidRPr="005C03DA">
        <w:rPr>
          <w:rFonts w:ascii="Arial" w:hAnsi="Arial" w:cs="Arial"/>
          <w:sz w:val="24"/>
          <w:szCs w:val="24"/>
        </w:rPr>
        <w:t xml:space="preserve"> Rich</w:t>
      </w:r>
      <w:r w:rsidR="00250719" w:rsidRPr="005C03DA">
        <w:rPr>
          <w:rFonts w:ascii="Arial" w:hAnsi="Arial" w:cs="Arial"/>
          <w:sz w:val="24"/>
          <w:szCs w:val="24"/>
        </w:rPr>
        <w:t xml:space="preserve"> Szerman at</w:t>
      </w:r>
      <w:r w:rsidR="00DC5970" w:rsidRPr="005C03DA">
        <w:rPr>
          <w:rFonts w:ascii="Arial" w:hAnsi="Arial" w:cs="Arial"/>
          <w:sz w:val="24"/>
          <w:szCs w:val="24"/>
        </w:rPr>
        <w:t xml:space="preserve"> </w:t>
      </w:r>
      <w:r w:rsidR="00DC5970" w:rsidRPr="005C03DA">
        <w:rPr>
          <w:rFonts w:ascii="Arial" w:hAnsi="Arial" w:cs="Arial"/>
          <w:b/>
          <w:color w:val="FF0000"/>
          <w:sz w:val="24"/>
          <w:szCs w:val="24"/>
        </w:rPr>
        <w:t>661-714-1400</w:t>
      </w:r>
      <w:r w:rsidR="00DC5970" w:rsidRPr="005C03DA">
        <w:rPr>
          <w:rFonts w:ascii="Arial" w:hAnsi="Arial" w:cs="Arial"/>
          <w:sz w:val="24"/>
          <w:szCs w:val="24"/>
        </w:rPr>
        <w:t xml:space="preserve"> TODAY!!</w:t>
      </w:r>
    </w:p>
    <w:p w14:paraId="152B3684" w14:textId="77777777" w:rsidR="00C60B4A" w:rsidRPr="00C60B4A" w:rsidRDefault="00C60B4A" w:rsidP="007A11E0">
      <w:pPr>
        <w:jc w:val="center"/>
        <w:rPr>
          <w:rFonts w:ascii="Arial" w:hAnsi="Arial" w:cs="Arial"/>
          <w:sz w:val="12"/>
          <w:szCs w:val="12"/>
        </w:rPr>
      </w:pPr>
      <w:r w:rsidRPr="00C60B4A">
        <w:rPr>
          <w:rFonts w:ascii="Arial" w:hAnsi="Arial" w:cs="Arial"/>
          <w:sz w:val="12"/>
          <w:szCs w:val="12"/>
        </w:rPr>
        <w:t xml:space="preserve">BRE </w:t>
      </w:r>
      <w:proofErr w:type="spellStart"/>
      <w:r w:rsidRPr="00C60B4A">
        <w:rPr>
          <w:rFonts w:ascii="Arial" w:hAnsi="Arial" w:cs="Arial"/>
          <w:sz w:val="12"/>
          <w:szCs w:val="12"/>
        </w:rPr>
        <w:t>Lic</w:t>
      </w:r>
      <w:proofErr w:type="spellEnd"/>
      <w:r w:rsidR="00504344">
        <w:rPr>
          <w:rFonts w:ascii="Arial" w:hAnsi="Arial" w:cs="Arial"/>
          <w:sz w:val="12"/>
          <w:szCs w:val="12"/>
        </w:rPr>
        <w:t xml:space="preserve"> #01179940</w:t>
      </w:r>
    </w:p>
    <w:sectPr w:rsidR="00C60B4A" w:rsidRPr="00C60B4A" w:rsidSect="00E04F12">
      <w:pgSz w:w="12240" w:h="15840"/>
      <w:pgMar w:top="144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91E53"/>
    <w:multiLevelType w:val="multilevel"/>
    <w:tmpl w:val="0036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04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FE"/>
    <w:rsid w:val="0000755C"/>
    <w:rsid w:val="000146EA"/>
    <w:rsid w:val="000243BC"/>
    <w:rsid w:val="00025895"/>
    <w:rsid w:val="00030778"/>
    <w:rsid w:val="00050866"/>
    <w:rsid w:val="00056248"/>
    <w:rsid w:val="00072C6F"/>
    <w:rsid w:val="00085E83"/>
    <w:rsid w:val="000A3ADC"/>
    <w:rsid w:val="000B4359"/>
    <w:rsid w:val="000C67B4"/>
    <w:rsid w:val="000E6CA4"/>
    <w:rsid w:val="0012400C"/>
    <w:rsid w:val="0016349F"/>
    <w:rsid w:val="0018015E"/>
    <w:rsid w:val="001856F7"/>
    <w:rsid w:val="001A0EE1"/>
    <w:rsid w:val="001F245E"/>
    <w:rsid w:val="00250719"/>
    <w:rsid w:val="00271540"/>
    <w:rsid w:val="00290C99"/>
    <w:rsid w:val="002C0DC2"/>
    <w:rsid w:val="002F6060"/>
    <w:rsid w:val="003331F7"/>
    <w:rsid w:val="00344BE2"/>
    <w:rsid w:val="003741F1"/>
    <w:rsid w:val="00390DFA"/>
    <w:rsid w:val="003B6A28"/>
    <w:rsid w:val="003D3C27"/>
    <w:rsid w:val="00401948"/>
    <w:rsid w:val="004671FE"/>
    <w:rsid w:val="004752F8"/>
    <w:rsid w:val="004801B3"/>
    <w:rsid w:val="004A118E"/>
    <w:rsid w:val="004B5296"/>
    <w:rsid w:val="004C5A46"/>
    <w:rsid w:val="00504344"/>
    <w:rsid w:val="00536EAA"/>
    <w:rsid w:val="00553980"/>
    <w:rsid w:val="005570F0"/>
    <w:rsid w:val="00577710"/>
    <w:rsid w:val="005967D3"/>
    <w:rsid w:val="005A377B"/>
    <w:rsid w:val="005A702A"/>
    <w:rsid w:val="005C03DA"/>
    <w:rsid w:val="005C13E7"/>
    <w:rsid w:val="005D0E4F"/>
    <w:rsid w:val="005D5351"/>
    <w:rsid w:val="005E7E3F"/>
    <w:rsid w:val="0060177B"/>
    <w:rsid w:val="00613F3C"/>
    <w:rsid w:val="00614DDC"/>
    <w:rsid w:val="00615B32"/>
    <w:rsid w:val="0062372B"/>
    <w:rsid w:val="00625D5F"/>
    <w:rsid w:val="006260EF"/>
    <w:rsid w:val="00631B1B"/>
    <w:rsid w:val="00675A1B"/>
    <w:rsid w:val="006961FD"/>
    <w:rsid w:val="006A4289"/>
    <w:rsid w:val="006C66B5"/>
    <w:rsid w:val="0071365C"/>
    <w:rsid w:val="007148AC"/>
    <w:rsid w:val="00747CFD"/>
    <w:rsid w:val="00757E39"/>
    <w:rsid w:val="007626FC"/>
    <w:rsid w:val="00793256"/>
    <w:rsid w:val="007A11E0"/>
    <w:rsid w:val="007B2327"/>
    <w:rsid w:val="007B38FC"/>
    <w:rsid w:val="007F2B03"/>
    <w:rsid w:val="00826150"/>
    <w:rsid w:val="00875260"/>
    <w:rsid w:val="008977FF"/>
    <w:rsid w:val="008A1CAB"/>
    <w:rsid w:val="008A2AD2"/>
    <w:rsid w:val="008C4724"/>
    <w:rsid w:val="008D6DD9"/>
    <w:rsid w:val="008E53F2"/>
    <w:rsid w:val="00902345"/>
    <w:rsid w:val="00914A8C"/>
    <w:rsid w:val="00950A89"/>
    <w:rsid w:val="00951715"/>
    <w:rsid w:val="00967F46"/>
    <w:rsid w:val="009957A1"/>
    <w:rsid w:val="009C7EF0"/>
    <w:rsid w:val="00A05BB8"/>
    <w:rsid w:val="00A40B89"/>
    <w:rsid w:val="00A518C8"/>
    <w:rsid w:val="00A57DF6"/>
    <w:rsid w:val="00A8488C"/>
    <w:rsid w:val="00AB3E71"/>
    <w:rsid w:val="00AD73D0"/>
    <w:rsid w:val="00AD7AD3"/>
    <w:rsid w:val="00B0648E"/>
    <w:rsid w:val="00B30087"/>
    <w:rsid w:val="00B44FDE"/>
    <w:rsid w:val="00B624AD"/>
    <w:rsid w:val="00B77139"/>
    <w:rsid w:val="00B91397"/>
    <w:rsid w:val="00B95C84"/>
    <w:rsid w:val="00B9736C"/>
    <w:rsid w:val="00BB69F8"/>
    <w:rsid w:val="00C156AA"/>
    <w:rsid w:val="00C20CF5"/>
    <w:rsid w:val="00C572F6"/>
    <w:rsid w:val="00C60B4A"/>
    <w:rsid w:val="00C73711"/>
    <w:rsid w:val="00C7433E"/>
    <w:rsid w:val="00CA0B29"/>
    <w:rsid w:val="00CD4662"/>
    <w:rsid w:val="00CE4FBD"/>
    <w:rsid w:val="00CF1807"/>
    <w:rsid w:val="00D16562"/>
    <w:rsid w:val="00D50A0A"/>
    <w:rsid w:val="00D8718E"/>
    <w:rsid w:val="00DC00ED"/>
    <w:rsid w:val="00DC5970"/>
    <w:rsid w:val="00DE16FE"/>
    <w:rsid w:val="00E04F12"/>
    <w:rsid w:val="00E13E9D"/>
    <w:rsid w:val="00E26C88"/>
    <w:rsid w:val="00E30758"/>
    <w:rsid w:val="00E62E6A"/>
    <w:rsid w:val="00E7621B"/>
    <w:rsid w:val="00E80F85"/>
    <w:rsid w:val="00F125D2"/>
    <w:rsid w:val="00F44180"/>
    <w:rsid w:val="00F44E69"/>
    <w:rsid w:val="00F543AC"/>
    <w:rsid w:val="00F77788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B7B3"/>
  <w15:chartTrackingRefBased/>
  <w15:docId w15:val="{B4F5F4E9-0C8F-46D5-BBCB-6B25265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B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12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4B5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698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5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8713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9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09a970-81b4-4def-bda1-d6eaeca57e6e}" enabled="1" method="Privileged" siteId="{d5f1622b-14a3-45a6-b069-003f8dc48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Szerman</dc:creator>
  <cp:keywords/>
  <dc:description/>
  <cp:lastModifiedBy>Heide Cozart</cp:lastModifiedBy>
  <cp:revision>2</cp:revision>
  <cp:lastPrinted>2015-01-28T18:55:00Z</cp:lastPrinted>
  <dcterms:created xsi:type="dcterms:W3CDTF">2025-07-08T19:23:00Z</dcterms:created>
  <dcterms:modified xsi:type="dcterms:W3CDTF">2025-07-08T19:23:00Z</dcterms:modified>
</cp:coreProperties>
</file>